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Rogal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+48693341677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Rogal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