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Gałęziewski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+48695202450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Galeziewski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