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Симеон  Събев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7.4.1990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+359897919626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simeon.k.sabev@gmail.com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