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Tomasik-Paduch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+48507390668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Joszko Paduch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