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Waligóra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+48698233461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