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Maire Broelman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15/10/1992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Dennenlaan 33, Rijssen,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+31628519582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mairebroelman@gmail.com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