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Али Вейсел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+359883577988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aliveysel@gmail.com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Корай Вейсел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