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станчев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+359882266040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Магдалена димитрова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17.8.2022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