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Emilia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Solunova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+359888349736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esolounova@abv.bg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Siana Keremidchieva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10.5.2015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Vivian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19.12.2013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Ethan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31.7.2016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