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Стефан Неделчев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Арина Неделчева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11.9.2020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