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Anton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Leonov</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leon_anton@mail.ru</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+79091113909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28/05/1987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67 0601405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Perm, Россия SUNRISE Alma Bay Resort, Safaga Road, Hurghada 1, Египет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SUNRISE Alma Bay Resort, Safaga Road, Hurghada 1, Египет</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Olesya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+79091113909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07/12/2025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