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Mastalerek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+48508635474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Basia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