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Catarina  Lopes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31/03/2004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274056968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catarinabrivera@gmail.com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+351935363695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