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Dmowska-Sulej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+48664505756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