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Guilherme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Carreira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07/01/2006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+351935393587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guilhermeruelacarreira@gmail.com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