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Ивелина Ставрева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+359885396600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Ставрев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