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Вецова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+359886086826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dimitrinacheperkova@gmail.com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