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Джулия  Велинова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+3590895750111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julia.velinova@abv.bt</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Джулия Велинова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23.3.1994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+3590895750111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julia.velinova@abv.bt</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Кристияна Радева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Константинов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22.4.2013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