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Ayla Fertug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Constance Waud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12/12/2011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