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Anton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Viaño Garcia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77466542N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18/02/1998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Gargallons n4 Campo Lameiro, 4  36118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+34663806323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pitu.anton3@gmail.com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24/12/2025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24/12/2025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Anton Viaño Garcia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