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danistrelatav2@gmail.com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+359894330205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