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наталия стоянова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+359888885691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Денислав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18.12.2015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калоян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8.11.2015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ани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23.6.2016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даниел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19.3.2017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радостин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23.11.2018 г.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