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Luis  Díaz Leira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49207102M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24/09/2002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pepediazleira@gmail.com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+34604001781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