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Ilya Tabolich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+48883763982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27.07.2003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