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Niec</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michal.niec@op.pl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+48603603365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22.09.1991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FF6394626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Egipt Mangroove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Mangroove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603603365</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+48603603365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