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Karen Grace Farparan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karengracefarparan@gmail.com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+639690132336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20/12/2004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Fairville Subdivision, Arroyo Street, Santa Barbara, Iloilo, Philippines Iloilo City, Iloilo, Philippines 5002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Mary Grace Farparan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+639399152909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27/12/2025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27/12/2025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