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Elspie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24/01/2014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+4401382526587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Campfield Gardens Dundee, UK DD5 2NH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2NH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neilcrice@gmail.com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Mr Neil Rice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+4401382526587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Elspie Rice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26/02/2014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