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Cerry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Georgaki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505b Gundersen Drive, Carol Stream, IL, USA Carol Stream, IL, USA 60188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cerrygeorgaki101@gmail.com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+12248567074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Zelena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