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Вукадинов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+359888668669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info@smartinvest.bg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