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Paredes Carreño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