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Lienhart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Sabrina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09.11.1981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Auf der Schafweide 9, Kirrweiler (Pfalz)-Bordmühle,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+491705378204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