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Żelazko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+48504119331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Maksymilian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28.05.2016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