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Todor Tashev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3.5.1976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+359882203100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tashev.t@gmail.com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Anton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2.2.2012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