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Matriba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+48509145582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Wojtek Matriba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14.04.2022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