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Hans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Judith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Schwellborn 3, Rinnthal,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+49017664214024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