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Diogo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Almeida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+351929387277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268310408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diogomnalmeida@gmail.com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2650-321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14/07/1996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Diogo Almeida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