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Pałyga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+48534806570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15.09.1995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Pałyga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