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Dorian Kasperek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+48661838733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Alan jagodziński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21.05.2008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Mikołaj ślebioda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24.09.2009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