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kurowska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iwo_20@poczta.onet.pl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+48608420290 ,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Gabriela Kurowska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18.09.2010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