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Светослава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+359897839179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savi.nikolova@gmail.com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Сотиров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