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Sayers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+447920324682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2, 13 Parkgrove Terrace, Glasgow, UK Glasgow, UK G3 7SD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G3 7SD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jamie.sayers2002@gmail.com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Miriam Woods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+447543573020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