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Jaroslaw Janik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+48605542306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01.03.1989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Olaf janik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Oliwia janik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