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Fabricio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Tellez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fabriciotellezb@hotmail.com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+523316995058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30/08/1998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Marcia Barragán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+523316057814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23/12/2025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23/12/2025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