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Kern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04.09.1998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Drechslerweg 12B, Mainz,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+4915120558783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