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Дамян Маринов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+359897494803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Маринов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