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Birke Falkenroth</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01.05.1981</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Chateau Langenberg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birke@falkenroth.net</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+491775123639</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Maceo</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Falkenroth</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26.01.2016</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13.12.2025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13.12.2025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