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Айсун Назимова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+359886366695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Айбарс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