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Vanesa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Petrova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+359898518343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vanessapetroff@abv.bg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Hristiyan Petrov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29.3.2024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