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Ivan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Vazquez Lopez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hectorivl0004@gmail.com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+523331598479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29/04/2000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Karen Carreto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+522462506480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