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Moss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8303050224088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Victoria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